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331804E9" w14:paraId="1D8082F0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9FC5E8"/>
            <w:tcMar/>
            <w:vAlign w:val="top"/>
          </w:tcPr>
          <w:p w:rsidR="17AC2086" w:rsidP="331804E9" w:rsidRDefault="17AC2086" w14:paraId="342A4C2B" w14:textId="18D2E506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</w:pPr>
            <w:r w:rsidRPr="331804E9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Carousel</w:t>
            </w:r>
          </w:p>
        </w:tc>
      </w:tr>
      <w:tr w:rsidR="17AC2086" w:rsidTr="331804E9" w14:paraId="53177359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508AE274" w14:textId="19DA8AFF">
            <w:pPr>
              <w:pStyle w:val="Heading2"/>
            </w:pPr>
            <w:r w:rsidR="17AC2086">
              <w:drawing>
                <wp:inline wp14:editId="39B46229" wp14:anchorId="002FBCB3">
                  <wp:extent cx="2844800" cy="1600200"/>
                  <wp:effectExtent l="0" t="0" r="0" b="0"/>
                  <wp:docPr id="1945424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1e545b75164b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0A418D28" w14:textId="0A651F71">
            <w:pPr>
              <w:pStyle w:val="Heading2"/>
            </w:pPr>
            <w:hyperlink r:id="R92621f74fbfc4e8c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WKND Adventures</w:t>
              </w:r>
            </w:hyperlink>
          </w:p>
          <w:p w:rsidR="17AC2086" w:rsidRDefault="17AC2086" w14:paraId="2F505182" w14:textId="4C5DEE8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Join us on one of our next adventures. Browse our list of curated experiences and sign up for one when you're ready to explore with us.</w:t>
            </w:r>
          </w:p>
          <w:p w:rsidR="17AC2086" w:rsidRDefault="17AC2086" w14:paraId="12C8786F" w14:textId="1CF3663A">
            <w:hyperlink r:id="Re8f05e63b028480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TRIPS</w:t>
              </w:r>
            </w:hyperlink>
          </w:p>
          <w:p w:rsidR="17AC2086" w:rsidRDefault="17AC2086" w14:paraId="09611D0D" w14:textId="4ECE9F23">
            <w:r>
              <w:br/>
            </w:r>
          </w:p>
        </w:tc>
      </w:tr>
      <w:tr w:rsidR="17AC2086" w:rsidTr="331804E9" w14:paraId="74ABB974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2AB4F088" w14:textId="478BEE17">
            <w:r w:rsidR="17AC2086">
              <w:drawing>
                <wp:inline wp14:editId="4EB5566D" wp14:anchorId="7744D349">
                  <wp:extent cx="2857500" cy="1905000"/>
                  <wp:effectExtent l="0" t="0" r="0" b="0"/>
                  <wp:docPr id="1037491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052cb5ac4b4a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36B52E0D" w14:textId="6522CA4D">
            <w:pPr>
              <w:pStyle w:val="Heading2"/>
            </w:pPr>
            <w:hyperlink r:id="R93d842269d0b464f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17AC2086" w:rsidRDefault="17AC2086" w14:paraId="57681A90" w14:textId="0DE7939D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17AC2086" w:rsidRDefault="17AC2086" w14:paraId="7A4630BF" w14:textId="7177B0DA">
            <w:hyperlink r:id="Rcc938be12dd54e9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</w:tc>
      </w:tr>
      <w:tr w:rsidR="17AC2086" w:rsidTr="331804E9" w14:paraId="49EAAADD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D2CB9F7" w14:textId="69FDF5F1">
            <w:r w:rsidR="17AC2086">
              <w:drawing>
                <wp:inline wp14:editId="3DF3BF22" wp14:anchorId="41AA8150">
                  <wp:extent cx="2871788" cy="1914525"/>
                  <wp:effectExtent l="0" t="0" r="0" b="0"/>
                  <wp:docPr id="290874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5f6f632c2149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17AC2086" w:rsidRDefault="17AC2086" w14:paraId="1CD27269" w14:textId="32D798E0">
            <w:pPr>
              <w:pStyle w:val="Heading2"/>
            </w:pPr>
            <w:hyperlink r:id="Rf9f75511a4a949b4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17AC2086" w:rsidRDefault="17AC2086" w14:paraId="355E635D" w14:textId="4A0C4329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17AC2086" w:rsidRDefault="17AC2086" w14:paraId="6CD81329" w14:textId="631ABF90">
            <w:hyperlink r:id="R5a8dcc332df14c61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</w:tc>
      </w:tr>
    </w:tbl>
    <w:p xmlns:wp14="http://schemas.microsoft.com/office/word/2010/wordml" w14:paraId="59E023A5" wp14:textId="0CBBE42F">
      <w:r>
        <w:br/>
      </w:r>
    </w:p>
    <w:p xmlns:wp14="http://schemas.microsoft.com/office/word/2010/wordml" w14:paraId="1C68FAF0" wp14:textId="349A481B">
      <w:r>
        <w:br/>
      </w:r>
      <w:r w:rsidR="2A4AC14A">
        <w:rPr/>
        <w:t>---</w:t>
      </w:r>
    </w:p>
    <w:p xmlns:wp14="http://schemas.microsoft.com/office/word/2010/wordml" w14:paraId="63E3C63B" wp14:textId="3693E0ED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04BE62B2" w14:paraId="7B0A6108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4687F2DB" w14:textId="590137F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Featured Article</w:t>
            </w:r>
          </w:p>
        </w:tc>
      </w:tr>
      <w:tr w:rsidR="17AC2086" w:rsidTr="04BE62B2" w14:paraId="17BE73B5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P="04BE62B2" w:rsidRDefault="17AC2086" w14:paraId="52C8D005" w14:textId="37FDBEE4">
            <w:pPr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sz w:val="22"/>
                <w:szCs w:val="22"/>
              </w:rPr>
            </w:pPr>
            <w:hyperlink r:id="Rfb3c943829214cbf">
              <w:r w:rsidRPr="04BE62B2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https://main--wknd--hlxsites.hlx.page/magazine/</w:t>
              </w:r>
              <w:r w:rsidRPr="04BE62B2" w:rsidR="2CC159EF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arctic-surfing</w:t>
              </w:r>
            </w:hyperlink>
          </w:p>
        </w:tc>
      </w:tr>
    </w:tbl>
    <w:p xmlns:wp14="http://schemas.microsoft.com/office/word/2010/wordml" w14:paraId="6C131FC3" wp14:textId="7785E85B">
      <w:r>
        <w:br/>
      </w:r>
      <w:r w:rsidR="2A4AC14A">
        <w:rPr/>
        <w:t>---</w:t>
      </w:r>
    </w:p>
    <w:p xmlns:wp14="http://schemas.microsoft.com/office/word/2010/wordml" w14:paraId="1C1B5E32" wp14:textId="5CB4F642">
      <w:r>
        <w:br/>
      </w:r>
    </w:p>
    <w:p xmlns:wp14="http://schemas.microsoft.com/office/word/2010/wordml" w:rsidP="17AC2086" w14:paraId="71F7A2CF" wp14:textId="5998BCB5">
      <w:pPr>
        <w:pStyle w:val="Heading2"/>
      </w:pPr>
      <w:r w:rsidRPr="32DD3921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Articles</w:t>
      </w:r>
    </w:p>
    <w:p w:rsidR="32DD3921" w:rsidP="32DD3921" w:rsidRDefault="32DD3921" w14:paraId="1BCC9AD6" w14:textId="45F7F434">
      <w:pPr>
        <w:pStyle w:val="Normal"/>
        <w:rPr>
          <w:noProof w:val="0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2DD3921" w:rsidTr="32DD3921" w14:paraId="2C1CF674">
        <w:trPr>
          <w:trHeight w:val="300"/>
        </w:trPr>
        <w:tc>
          <w:tcPr>
            <w:tcW w:w="9360" w:type="dxa"/>
            <w:gridSpan w:val="2"/>
            <w:tcMar/>
          </w:tcPr>
          <w:p w:rsidR="378EB013" w:rsidP="32DD3921" w:rsidRDefault="378EB013" w14:paraId="68F76DEE" w14:textId="39C6C4F5">
            <w:pPr>
              <w:pStyle w:val="Normal"/>
              <w:rPr>
                <w:noProof w:val="0"/>
                <w:lang w:val="en-US"/>
              </w:rPr>
            </w:pPr>
            <w:r w:rsidRPr="32DD3921" w:rsidR="378EB013">
              <w:rPr>
                <w:noProof w:val="0"/>
                <w:lang w:val="en-US"/>
              </w:rPr>
              <w:t>Columns</w:t>
            </w:r>
          </w:p>
        </w:tc>
      </w:tr>
      <w:tr w:rsidR="32DD3921" w:rsidTr="32DD3921" w14:paraId="33B3AAE6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6FBE1245" w14:textId="391CC6B4">
            <w:pPr>
              <w:pStyle w:val="Normal"/>
            </w:pPr>
            <w:r w:rsidR="378EB013">
              <w:drawing>
                <wp:inline wp14:editId="2C72DE6C" wp14:anchorId="15F4BDBB">
                  <wp:extent cx="2828925" cy="1885950"/>
                  <wp:effectExtent l="0" t="0" r="0" b="0"/>
                  <wp:docPr id="193023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78b7aa59b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8EB013" w:rsidP="32DD3921" w:rsidRDefault="378EB013" w14:paraId="09F118CD" w14:textId="6522CA4D">
            <w:pPr>
              <w:pStyle w:val="Heading2"/>
            </w:pPr>
            <w:hyperlink r:id="Rd805ff74801f4c35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San Diego Surf Spots</w:t>
              </w:r>
            </w:hyperlink>
          </w:p>
          <w:p w:rsidR="378EB013" w:rsidRDefault="378EB013" w14:paraId="4581D0C5" w14:textId="0DE7939D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From the hippie beaches of Ocean Beach to the ritzy shores of La Jolla and everywhere in between. Discover the San Diego surf scene.</w:t>
            </w:r>
          </w:p>
          <w:p w:rsidR="378EB013" w:rsidRDefault="378EB013" w14:paraId="68FACDA6" w14:textId="7177B0DA">
            <w:hyperlink r:id="Ra48601cb2d5244dc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FULL ARTICLE</w:t>
              </w:r>
            </w:hyperlink>
          </w:p>
          <w:p w:rsidR="32DD3921" w:rsidP="32DD3921" w:rsidRDefault="32DD3921" w14:paraId="5B705C9A" w14:textId="7D1FE504">
            <w:pPr>
              <w:pStyle w:val="Normal"/>
              <w:rPr>
                <w:noProof w:val="0"/>
                <w:lang w:val="en-US"/>
              </w:rPr>
            </w:pPr>
          </w:p>
        </w:tc>
      </w:tr>
      <w:tr w:rsidR="32DD3921" w:rsidTr="32DD3921" w14:paraId="4873A825">
        <w:trPr>
          <w:trHeight w:val="300"/>
        </w:trPr>
        <w:tc>
          <w:tcPr>
            <w:tcW w:w="4680" w:type="dxa"/>
            <w:tcMar/>
          </w:tcPr>
          <w:p w:rsidR="378EB013" w:rsidP="32DD3921" w:rsidRDefault="378EB013" w14:paraId="1E7EFD4E" w14:textId="32D798E0">
            <w:pPr>
              <w:pStyle w:val="Heading2"/>
            </w:pPr>
            <w:hyperlink r:id="R50e90af731614da7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Downhill Skiing Wyoming</w:t>
              </w:r>
            </w:hyperlink>
          </w:p>
          <w:p w:rsidR="378EB013" w:rsidRDefault="378EB013" w14:paraId="2DFE043F" w14:textId="4A0C4329">
            <w:r w:rsidRPr="32DD3921" w:rsidR="378EB013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A skiers paradise far from crowds and close to nature with terrain so vast it appears uncharted.</w:t>
            </w:r>
          </w:p>
          <w:p w:rsidR="378EB013" w:rsidRDefault="378EB013" w14:paraId="54B8F3E1" w14:textId="631ABF90">
            <w:hyperlink r:id="R2ac961e1f7264a88">
              <w:r w:rsidRPr="32DD3921" w:rsidR="378EB013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VIEW TRIP</w:t>
              </w:r>
            </w:hyperlink>
          </w:p>
          <w:p w:rsidR="32DD3921" w:rsidP="32DD3921" w:rsidRDefault="32DD3921" w14:paraId="043F6928" w14:textId="3411B653">
            <w:pPr>
              <w:pStyle w:val="Normal"/>
            </w:pPr>
          </w:p>
        </w:tc>
        <w:tc>
          <w:tcPr>
            <w:tcW w:w="4680" w:type="dxa"/>
            <w:tcMar/>
          </w:tcPr>
          <w:p w:rsidR="378EB013" w:rsidP="32DD3921" w:rsidRDefault="378EB013" w14:paraId="424EDB6F" w14:textId="38363F49">
            <w:pPr>
              <w:pStyle w:val="Normal"/>
            </w:pPr>
            <w:r w:rsidR="378EB013">
              <w:drawing>
                <wp:inline wp14:editId="484A6489" wp14:anchorId="20287E6F">
                  <wp:extent cx="2828925" cy="1885950"/>
                  <wp:effectExtent l="0" t="0" r="0" b="0"/>
                  <wp:docPr id="111496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c101d8cd0d439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18859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E038126" wp14:textId="01B9531B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38C3E703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251D3D67" w14:textId="389B07B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Articles</w:t>
            </w:r>
          </w:p>
        </w:tc>
      </w:tr>
      <w:tr w:rsidR="17AC2086" w:rsidTr="17AC2086" w14:paraId="0BE5EA66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762D963" w14:textId="09FB083D">
            <w:r>
              <w:br/>
            </w:r>
          </w:p>
        </w:tc>
      </w:tr>
    </w:tbl>
    <w:p xmlns:wp14="http://schemas.microsoft.com/office/word/2010/wordml" w14:paraId="1FEAC553" wp14:textId="6613B1E8">
      <w:r>
        <w:br/>
      </w:r>
    </w:p>
    <w:p xmlns:wp14="http://schemas.microsoft.com/office/word/2010/wordml" w14:paraId="29A9C535" wp14:textId="0897E8DD">
      <w:hyperlink r:id="R8ad946e22e184810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xmlns:wp14="http://schemas.microsoft.com/office/word/2010/wordml" w14:paraId="4A00C797" wp14:textId="57FF054F">
      <w:r>
        <w:br/>
      </w:r>
      <w:r w:rsidR="2A4AC14A">
        <w:rPr/>
        <w:t>---</w:t>
      </w:r>
    </w:p>
    <w:p xmlns:wp14="http://schemas.microsoft.com/office/word/2010/wordml" w:rsidP="17AC2086" w14:paraId="5A3583CA" wp14:textId="49DC9080">
      <w:pPr>
        <w:pStyle w:val="Heading2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xmlns:wp14="http://schemas.microsoft.com/office/word/2010/wordml" w14:paraId="3E08DB64" wp14:textId="45C24207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295D23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32F2CA31" w14:textId="779835B2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Teaser</w:t>
            </w:r>
          </w:p>
        </w:tc>
      </w:tr>
      <w:tr w:rsidR="17AC2086" w:rsidTr="17AC2086" w14:paraId="6849A3DE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2FD2591" w14:textId="443644F3">
            <w:r w:rsidR="17AC2086">
              <w:drawing>
                <wp:inline wp14:editId="30350AA7" wp14:anchorId="0B147A4D">
                  <wp:extent cx="2764132" cy="1838325"/>
                  <wp:effectExtent l="0" t="0" r="0" b="0"/>
                  <wp:docPr id="659715766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c94c8c1213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32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47217A10" w14:textId="364EB948">
            <w:r>
              <w:br/>
            </w:r>
          </w:p>
          <w:p w:rsidR="17AC2086" w:rsidP="17AC2086" w:rsidRDefault="17AC2086" w14:paraId="3D9B3542" w14:textId="41D538C0">
            <w:pPr>
              <w:pStyle w:val="Heading2"/>
            </w:pPr>
            <w:hyperlink r:id="Rdb73d765b42540bd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</w:rPr>
                <w:t>Climbing New Zealand</w:t>
              </w:r>
            </w:hyperlink>
          </w:p>
          <w:p w:rsidR="17AC2086" w:rsidRDefault="17AC2086" w14:paraId="29842173" w14:textId="3904361C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17AC2086" w:rsidRDefault="17AC2086" w14:paraId="1A349D56" w14:textId="0C284048">
            <w:hyperlink r:id="Rdce82c1084674429">
              <w:r w:rsidRPr="17AC2086" w:rsidR="17AC2086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</w:rPr>
                <w:t>SEE TRIP</w:t>
              </w:r>
            </w:hyperlink>
          </w:p>
          <w:p w:rsidR="17AC2086" w:rsidRDefault="17AC2086" w14:paraId="30EFF6C6" w14:textId="140481FF">
            <w:r>
              <w:br/>
            </w:r>
          </w:p>
        </w:tc>
      </w:tr>
    </w:tbl>
    <w:p xmlns:wp14="http://schemas.microsoft.com/office/word/2010/wordml" w14:paraId="67AA6192" wp14:textId="46AB5946">
      <w:r>
        <w:br/>
      </w:r>
    </w:p>
    <w:p xmlns:wp14="http://schemas.microsoft.com/office/word/2010/wordml" w:rsidP="17AC2086" w14:paraId="4DC5929C" wp14:textId="339F285A">
      <w:pPr>
        <w:pStyle w:val="Heading3"/>
      </w:pPr>
      <w:r w:rsidR="2A4AC14A">
        <w:rPr/>
        <w:t>---</w:t>
      </w:r>
      <w:r>
        <w:br/>
      </w:r>
    </w:p>
    <w:p xmlns:wp14="http://schemas.microsoft.com/office/word/2010/wordml" w:rsidP="17AC2086" w14:paraId="585E0640" wp14:textId="2FE2A377">
      <w:pPr>
        <w:pStyle w:val="Heading3"/>
      </w:pPr>
      <w:r w:rsidRPr="17AC2086" w:rsidR="2A4AC14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xmlns:wp14="http://schemas.microsoft.com/office/word/2010/wordml" w14:paraId="32140036" wp14:textId="682BD0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17AC2086" w:rsidTr="17AC2086" w14:paraId="0F4AB9FB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6FA8DC"/>
            <w:tcMar/>
            <w:vAlign w:val="top"/>
          </w:tcPr>
          <w:p w:rsidR="17AC2086" w:rsidRDefault="17AC2086" w14:paraId="059E66E2" w14:textId="2A7617F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Recent Trips</w:t>
            </w:r>
          </w:p>
        </w:tc>
      </w:tr>
      <w:tr w:rsidR="17AC2086" w:rsidTr="17AC2086" w14:paraId="77066620">
        <w:trPr>
          <w:trHeight w:val="300"/>
        </w:trPr>
        <w:tc>
          <w:tcPr>
            <w:tcW w:w="93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70C64CE4" w14:textId="491AB7D3">
            <w:r>
              <w:br/>
            </w:r>
          </w:p>
        </w:tc>
      </w:tr>
    </w:tbl>
    <w:p xmlns:wp14="http://schemas.microsoft.com/office/word/2010/wordml" w14:paraId="368B8DD2" wp14:textId="24CB6118">
      <w:r>
        <w:br/>
      </w:r>
    </w:p>
    <w:p xmlns:wp14="http://schemas.microsoft.com/office/word/2010/wordml" w14:paraId="08794B16" wp14:textId="3880D8FD">
      <w:hyperlink r:id="Ra6978330dd434755">
        <w:r w:rsidRPr="17AC2086" w:rsidR="2A4AC14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xmlns:wp14="http://schemas.microsoft.com/office/word/2010/wordml" w14:paraId="051983F6" wp14:textId="4565E7B9">
      <w:r>
        <w:br/>
      </w:r>
      <w:r w:rsidR="2A4AC14A">
        <w:rPr/>
        <w:t>---</w:t>
      </w:r>
    </w:p>
    <w:p w:rsidR="5DD13DB8" w:rsidP="5DD13DB8" w:rsidRDefault="5DD13DB8" w14:paraId="7D55DB42" w14:textId="0D384A56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DD13DB8" w:rsidTr="5DD13DB8" w14:paraId="29FB764F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/>
          </w:tcPr>
          <w:p w:rsidR="4814234D" w:rsidP="5DD13DB8" w:rsidRDefault="4814234D" w14:paraId="75A1C074" w14:textId="31F56727">
            <w:pPr>
              <w:pStyle w:val="Normal"/>
            </w:pPr>
            <w:r w:rsidR="4814234D">
              <w:rPr/>
              <w:t>Form</w:t>
            </w:r>
          </w:p>
        </w:tc>
      </w:tr>
      <w:tr w:rsidR="5DD13DB8" w:rsidTr="5DD13DB8" w14:paraId="6659200B">
        <w:trPr>
          <w:trHeight w:val="300"/>
        </w:trPr>
        <w:tc>
          <w:tcPr>
            <w:tcW w:w="9360" w:type="dxa"/>
            <w:tcMar/>
          </w:tcPr>
          <w:p w:rsidR="5DD13DB8" w:rsidP="5DD13DB8" w:rsidRDefault="5DD13DB8" w14:paraId="7BCA57A0" w14:textId="26328BD6">
            <w:pPr>
              <w:pStyle w:val="Normal"/>
            </w:pPr>
          </w:p>
          <w:p w:rsidR="4DC6B043" w:rsidP="5DD13DB8" w:rsidRDefault="4DC6B043" w14:paraId="5E751566" w14:textId="61DAA35F">
            <w:pPr>
              <w:pStyle w:val="Normal"/>
            </w:pPr>
            <w:hyperlink r:id="R8d6f552ce51c4583">
              <w:r w:rsidRPr="5DD13DB8" w:rsidR="4DC6B043">
                <w:rPr>
                  <w:rStyle w:val="Hyperlink"/>
                </w:rPr>
                <w:t>https://main--wknd--hlxsites.hlx.page/forms/fav-color.json</w:t>
              </w:r>
            </w:hyperlink>
          </w:p>
          <w:p w:rsidR="5DD13DB8" w:rsidP="5DD13DB8" w:rsidRDefault="5DD13DB8" w14:paraId="5F859356" w14:textId="1006C94A">
            <w:pPr>
              <w:pStyle w:val="Normal"/>
            </w:pPr>
          </w:p>
        </w:tc>
      </w:tr>
    </w:tbl>
    <w:p xmlns:wp14="http://schemas.microsoft.com/office/word/2010/wordml" w14:paraId="5DD18E9D" wp14:textId="35A75408">
      <w:r>
        <w:br/>
      </w:r>
    </w:p>
    <w:p xmlns:wp14="http://schemas.microsoft.com/office/word/2010/wordml" w14:paraId="080E14AD" wp14:textId="2F824A08"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7AC2086" w:rsidTr="17AC2086" w14:paraId="44358F00">
        <w:trPr>
          <w:trHeight w:val="420"/>
        </w:trPr>
        <w:tc>
          <w:tcPr>
            <w:tcW w:w="9360" w:type="dxa"/>
            <w:gridSpan w:val="2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  <w:vAlign w:val="top"/>
          </w:tcPr>
          <w:p w:rsidR="17AC2086" w:rsidRDefault="17AC2086" w14:paraId="7552638E" w14:textId="6DD7E6D7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Metadata</w:t>
            </w:r>
          </w:p>
        </w:tc>
      </w:tr>
      <w:tr w:rsidR="17AC2086" w:rsidTr="17AC2086" w14:paraId="783F9927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855796A" w14:textId="023B55EB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140D5616" w14:textId="56E0B760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Adventures and Travel</w:t>
            </w:r>
          </w:p>
        </w:tc>
      </w:tr>
      <w:tr w:rsidR="17AC2086" w:rsidTr="17AC2086" w14:paraId="17E43158">
        <w:trPr>
          <w:trHeight w:val="300"/>
        </w:trPr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303F7C9C" w14:textId="0653D8E6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17AC2086" w:rsidRDefault="17AC2086" w14:paraId="0A3BE498" w14:textId="75926A48">
            <w:r w:rsidRPr="17AC2086" w:rsidR="17AC2086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WKND is a fictitious adventure and travel website created by Adobe to demonstrate how anyone can use Adobe Experience Manager Franklin.</w:t>
            </w:r>
          </w:p>
        </w:tc>
      </w:tr>
    </w:tbl>
    <w:p xmlns:wp14="http://schemas.microsoft.com/office/word/2010/wordml" w:rsidP="17AC2086" w14:paraId="2C078E63" wp14:textId="0D7415E9">
      <w:pPr>
        <w:pStyle w:val="Normal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4BE62B2"/>
    <w:rsid w:val="0E37EB62"/>
    <w:rsid w:val="17AC2086"/>
    <w:rsid w:val="21A60D64"/>
    <w:rsid w:val="2A4AC14A"/>
    <w:rsid w:val="2CC159EF"/>
    <w:rsid w:val="304DD89E"/>
    <w:rsid w:val="32DD3921"/>
    <w:rsid w:val="331804E9"/>
    <w:rsid w:val="34FF2031"/>
    <w:rsid w:val="378EB013"/>
    <w:rsid w:val="435EE280"/>
    <w:rsid w:val="4814234D"/>
    <w:rsid w:val="49DD669D"/>
    <w:rsid w:val="4DC6B043"/>
    <w:rsid w:val="5DD13DB8"/>
    <w:rsid w:val="5F7795ED"/>
    <w:rsid w:val="6266AB6A"/>
    <w:rsid w:val="7197F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hyperlink" Target="https://main--wknd--hlxsites.hlx.page/adventures" TargetMode="External" Id="R92621f74fbfc4e8c" /><Relationship Type="http://schemas.openxmlformats.org/officeDocument/2006/relationships/hyperlink" Target="https://main--wknd--hlxsites.hlx.page/adventures/climbing-new-zealand" TargetMode="External" Id="Rdb73d765b42540b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png" Id="Rcd5f6f632c2149bd" /><Relationship Type="http://schemas.openxmlformats.org/officeDocument/2006/relationships/hyperlink" Target="https://wknd.site/language-masters/en/adventures.html" TargetMode="External" Id="Ra6978330dd434755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image" Target="/media/image2.png" Id="R2f052cb5ac4b4ab7" /><Relationship Type="http://schemas.openxmlformats.org/officeDocument/2006/relationships/hyperlink" Target="https://wknd.site/language-masters/en/magazine/san-diego-surf.html" TargetMode="External" Id="R93d842269d0b464f" /><Relationship Type="http://schemas.openxmlformats.org/officeDocument/2006/relationships/image" Target="/media/image.jpg" Id="Rf1c94c8c12134f8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yperlink" Target="https://wknd.site/language-masters/en/magazine.html" TargetMode="External" Id="R8ad946e22e184810" /><Relationship Type="http://schemas.openxmlformats.org/officeDocument/2006/relationships/hyperlink" Target="https://main--wknd--hlxsites.hlx.page/adventures/climbing-new-zealand" TargetMode="External" Id="Rdce82c1084674429" /><Relationship Type="http://schemas.openxmlformats.org/officeDocument/2006/relationships/fontTable" Target="fontTable.xml" Id="rId4" /><Relationship Type="http://schemas.openxmlformats.org/officeDocument/2006/relationships/image" Target="/media/image.png" Id="R141e545b75164b87" /><Relationship Type="http://schemas.openxmlformats.org/officeDocument/2006/relationships/hyperlink" Target="https://main--wknd--hlxsites.hlx.page/adventures" TargetMode="External" Id="Re8f05e63b0284804" /><Relationship Type="http://schemas.openxmlformats.org/officeDocument/2006/relationships/hyperlink" Target="https://wknd.site/language-masters/en/magazine/san-diego-surf.html" TargetMode="External" Id="Rcc938be12dd54e94" /><Relationship Type="http://schemas.openxmlformats.org/officeDocument/2006/relationships/hyperlink" Target="https://wknd.site/language-masters/en/adventures/downhill-skiing-wyoming.html" TargetMode="External" Id="Rf9f75511a4a949b4" /><Relationship Type="http://schemas.openxmlformats.org/officeDocument/2006/relationships/hyperlink" Target="https://wknd.site/language-masters/en/adventures/downhill-skiing-wyoming.html" TargetMode="External" Id="R5a8dcc332df14c61" /><Relationship Type="http://schemas.openxmlformats.org/officeDocument/2006/relationships/image" Target="/media/image4.png" Id="Rfb78b7aa59b04c63" /><Relationship Type="http://schemas.openxmlformats.org/officeDocument/2006/relationships/hyperlink" Target="https://wknd.site/language-masters/en/magazine/san-diego-surf.html" TargetMode="External" Id="Rd805ff74801f4c35" /><Relationship Type="http://schemas.openxmlformats.org/officeDocument/2006/relationships/hyperlink" Target="https://wknd.site/language-masters/en/magazine/san-diego-surf.html" TargetMode="External" Id="Ra48601cb2d5244dc" /><Relationship Type="http://schemas.openxmlformats.org/officeDocument/2006/relationships/hyperlink" Target="https://wknd.site/language-masters/en/adventures/downhill-skiing-wyoming.html" TargetMode="External" Id="R50e90af731614da7" /><Relationship Type="http://schemas.openxmlformats.org/officeDocument/2006/relationships/hyperlink" Target="https://wknd.site/language-masters/en/adventures/downhill-skiing-wyoming.html" TargetMode="External" Id="R2ac961e1f7264a88" /><Relationship Type="http://schemas.openxmlformats.org/officeDocument/2006/relationships/image" Target="/media/image5.png" Id="R47c101d8cd0d4392" /><Relationship Type="http://schemas.openxmlformats.org/officeDocument/2006/relationships/hyperlink" Target="https://main--wknd--hlxsites.hlx.page/forms/fav-color.json" TargetMode="External" Id="R8d6f552ce51c4583" /><Relationship Type="http://schemas.openxmlformats.org/officeDocument/2006/relationships/hyperlink" Target="https://main--wknd--hlxsites.hlx.page/magazine/arctic-surfing" TargetMode="External" Id="Rfb3c943829214cb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41561632-8055-48AC-AA54-920DDAE83C1A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Julien Ramboz</cp:lastModifiedBy>
  <dcterms:created xsi:type="dcterms:W3CDTF">2023-02-07T16:34:33Z</dcterms:created>
  <dcterms:modified xsi:type="dcterms:W3CDTF">2023-02-12T16:35:19Z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